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4A27" w14:textId="0A0BE388" w:rsidR="00E94B15" w:rsidRDefault="00F7167D">
      <w:pPr>
        <w:rPr>
          <w:b/>
          <w:bCs/>
          <w:sz w:val="28"/>
          <w:szCs w:val="28"/>
        </w:rPr>
      </w:pPr>
      <w:r w:rsidRPr="00F7167D">
        <w:rPr>
          <w:b/>
          <w:bCs/>
          <w:sz w:val="28"/>
          <w:szCs w:val="28"/>
        </w:rPr>
        <w:t>Design and Technology Key Vocabulary</w:t>
      </w:r>
    </w:p>
    <w:p w14:paraId="052491CE" w14:textId="66FA448E" w:rsidR="00F7167D" w:rsidRDefault="00F7167D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2"/>
        <w:gridCol w:w="2283"/>
        <w:gridCol w:w="2283"/>
        <w:gridCol w:w="2283"/>
        <w:gridCol w:w="2283"/>
        <w:gridCol w:w="2283"/>
        <w:gridCol w:w="2283"/>
      </w:tblGrid>
      <w:tr w:rsidR="00F7167D" w14:paraId="53D8EFD3" w14:textId="0D9BDA36" w:rsidTr="00DF79A1">
        <w:tc>
          <w:tcPr>
            <w:tcW w:w="1692" w:type="dxa"/>
            <w:shd w:val="clear" w:color="auto" w:fill="D9E2F3" w:themeFill="accent1" w:themeFillTint="33"/>
          </w:tcPr>
          <w:p w14:paraId="330EEB96" w14:textId="0C49C0D5" w:rsidR="00F7167D" w:rsidRDefault="00F716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</w:t>
            </w:r>
            <w:r w:rsidR="00DF79A1">
              <w:rPr>
                <w:b/>
                <w:bCs/>
                <w:sz w:val="28"/>
                <w:szCs w:val="28"/>
              </w:rPr>
              <w:t>nits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5E70A804" w14:textId="6A999361" w:rsidR="00F7167D" w:rsidRDefault="00F7167D" w:rsidP="00F7167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22EA8915" w14:textId="102881B1" w:rsidR="00F7167D" w:rsidRDefault="00F7167D" w:rsidP="00F7167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1A99A620" w14:textId="2FDDA48A" w:rsidR="00F7167D" w:rsidRDefault="00F7167D" w:rsidP="00F7167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1386D5A5" w14:textId="56E031E7" w:rsidR="00F7167D" w:rsidRDefault="00F7167D" w:rsidP="00F7167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36BEE160" w14:textId="31D3A342" w:rsidR="00F7167D" w:rsidRDefault="00F7167D" w:rsidP="00F7167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283" w:type="dxa"/>
            <w:shd w:val="clear" w:color="auto" w:fill="D9E2F3" w:themeFill="accent1" w:themeFillTint="33"/>
          </w:tcPr>
          <w:p w14:paraId="2F0F015D" w14:textId="724A1143" w:rsidR="00F7167D" w:rsidRDefault="00F7167D" w:rsidP="00F7167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F7167D" w14:paraId="2636F892" w14:textId="6DB42C04" w:rsidTr="00DF79A1">
        <w:tc>
          <w:tcPr>
            <w:tcW w:w="1692" w:type="dxa"/>
            <w:shd w:val="clear" w:color="auto" w:fill="D9E2F3" w:themeFill="accent1" w:themeFillTint="33"/>
          </w:tcPr>
          <w:p w14:paraId="44754439" w14:textId="6C7B661B" w:rsidR="00F7167D" w:rsidRDefault="00F716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Structures</w:t>
            </w:r>
          </w:p>
        </w:tc>
        <w:tc>
          <w:tcPr>
            <w:tcW w:w="2283" w:type="dxa"/>
          </w:tcPr>
          <w:p w14:paraId="1C1FCA47" w14:textId="4CA572CA" w:rsid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axle</w:t>
            </w:r>
          </w:p>
          <w:p w14:paraId="18E4C5AA" w14:textId="429E1F64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  <w:p w14:paraId="6C8BA700" w14:textId="04EA39E8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sail</w:t>
            </w:r>
          </w:p>
          <w:p w14:paraId="69BD5CDD" w14:textId="0C78CAEE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stable</w:t>
            </w:r>
          </w:p>
          <w:p w14:paraId="3F37BE43" w14:textId="25D996E7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structure</w:t>
            </w:r>
          </w:p>
          <w:p w14:paraId="6BDD7A1A" w14:textId="1A4C937D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  <w:p w14:paraId="61C71EFD" w14:textId="5B0C4464" w:rsidR="00BE1942" w:rsidRP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windmill</w:t>
            </w:r>
          </w:p>
        </w:tc>
        <w:tc>
          <w:tcPr>
            <w:tcW w:w="2283" w:type="dxa"/>
          </w:tcPr>
          <w:p w14:paraId="2EFCB969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66F3FA0D" w14:textId="648FC058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aesthetic</w:t>
            </w:r>
          </w:p>
          <w:p w14:paraId="318D27FD" w14:textId="20F13D23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cladding</w:t>
            </w:r>
          </w:p>
          <w:p w14:paraId="185551AD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24DEA76A" w14:textId="1755E544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frame structure</w:t>
            </w:r>
          </w:p>
          <w:p w14:paraId="34A399CE" w14:textId="260803CE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function</w:t>
            </w:r>
          </w:p>
          <w:p w14:paraId="0EC836C1" w14:textId="3C0EF62B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pavilion</w:t>
            </w:r>
          </w:p>
          <w:p w14:paraId="79A369FC" w14:textId="173A6DE0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reinforce</w:t>
            </w:r>
          </w:p>
          <w:p w14:paraId="2707EB9A" w14:textId="0CF0D469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stable </w:t>
            </w:r>
          </w:p>
          <w:p w14:paraId="171B7AE6" w14:textId="341FB832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structure</w:t>
            </w:r>
          </w:p>
          <w:p w14:paraId="5B71B554" w14:textId="14F5D6E9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theme</w:t>
            </w:r>
          </w:p>
          <w:p w14:paraId="3061C165" w14:textId="5816B17A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314507C6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404806BB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174FE213" w14:textId="6D73AFD7" w:rsid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apparatus</w:t>
            </w:r>
          </w:p>
          <w:p w14:paraId="0C6649FD" w14:textId="7227740C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bench hook</w:t>
            </w:r>
          </w:p>
          <w:p w14:paraId="2FDFB578" w14:textId="1C2B2A8C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coping saw</w:t>
            </w:r>
          </w:p>
          <w:p w14:paraId="4BAA9B66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43B1AF5F" w14:textId="4AFE6A8B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dowel</w:t>
            </w:r>
          </w:p>
          <w:p w14:paraId="14217F2A" w14:textId="60A242C6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 out</w:t>
            </w:r>
          </w:p>
          <w:p w14:paraId="14D2670F" w14:textId="0961EA95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modify</w:t>
            </w:r>
          </w:p>
          <w:p w14:paraId="5592D50E" w14:textId="23E4BC71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 view</w:t>
            </w:r>
          </w:p>
          <w:p w14:paraId="06945D03" w14:textId="244B5ABA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playground</w:t>
            </w:r>
          </w:p>
          <w:p w14:paraId="018DF1D2" w14:textId="31A78DCB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prototype</w:t>
            </w:r>
          </w:p>
          <w:p w14:paraId="26E8D9AB" w14:textId="50B6475E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reinforce</w:t>
            </w:r>
          </w:p>
          <w:p w14:paraId="3409907D" w14:textId="5FFDF68F" w:rsidR="00BE1942" w:rsidRP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vice</w:t>
            </w:r>
          </w:p>
        </w:tc>
      </w:tr>
      <w:tr w:rsidR="00F7167D" w:rsidRPr="00F7167D" w14:paraId="18603F6A" w14:textId="6DF8C8C6" w:rsidTr="00DF79A1">
        <w:tc>
          <w:tcPr>
            <w:tcW w:w="1692" w:type="dxa"/>
            <w:shd w:val="clear" w:color="auto" w:fill="D9E2F3" w:themeFill="accent1" w:themeFillTint="33"/>
          </w:tcPr>
          <w:p w14:paraId="25EABB34" w14:textId="65FEAF3E" w:rsidR="00F7167D" w:rsidRDefault="00F716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Mechani</w:t>
            </w:r>
            <w:r w:rsidR="00AC4B64">
              <w:rPr>
                <w:b/>
                <w:bCs/>
                <w:sz w:val="28"/>
                <w:szCs w:val="28"/>
              </w:rPr>
              <w:t>cal Systems</w:t>
            </w:r>
          </w:p>
        </w:tc>
        <w:tc>
          <w:tcPr>
            <w:tcW w:w="2283" w:type="dxa"/>
          </w:tcPr>
          <w:p w14:paraId="11ACE53B" w14:textId="2B74BE50" w:rsidR="00F7167D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accurate</w:t>
            </w:r>
          </w:p>
          <w:p w14:paraId="21F18723" w14:textId="20D8CF73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axle</w:t>
            </w:r>
          </w:p>
          <w:p w14:paraId="5CB13FE7" w14:textId="3B81FA89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axle holder</w:t>
            </w:r>
          </w:p>
          <w:p w14:paraId="2E6298B5" w14:textId="6EDEF78B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chassis</w:t>
            </w:r>
          </w:p>
          <w:p w14:paraId="5A8571C2" w14:textId="286386A0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</w:t>
            </w:r>
          </w:p>
          <w:p w14:paraId="6B9065B3" w14:textId="1C9F14E0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fix</w:t>
            </w:r>
          </w:p>
          <w:p w14:paraId="0A68FCF9" w14:textId="4D46F70C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mechanic</w:t>
            </w:r>
          </w:p>
          <w:p w14:paraId="2AE00BE1" w14:textId="33A7F9AC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mechanism</w:t>
            </w:r>
          </w:p>
          <w:p w14:paraId="05031A37" w14:textId="3EE40B29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model</w:t>
            </w:r>
          </w:p>
          <w:p w14:paraId="64EA13F3" w14:textId="2C0F0B72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  <w:p w14:paraId="391C7C47" w14:textId="4A87F184" w:rsidR="0010065A" w:rsidRPr="00F7167D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wheel</w:t>
            </w:r>
          </w:p>
        </w:tc>
        <w:tc>
          <w:tcPr>
            <w:tcW w:w="2283" w:type="dxa"/>
          </w:tcPr>
          <w:p w14:paraId="1681F816" w14:textId="67D13852" w:rsid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09579F43" w14:textId="0473D73A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  <w:p w14:paraId="4EF72C98" w14:textId="66706E16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input</w:t>
            </w:r>
          </w:p>
          <w:p w14:paraId="2EC5463E" w14:textId="0FCC4103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linkage</w:t>
            </w:r>
          </w:p>
          <w:p w14:paraId="7D8A8E77" w14:textId="01656E90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mechanical</w:t>
            </w:r>
          </w:p>
          <w:p w14:paraId="7BCE0C1B" w14:textId="353298FD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mechanism</w:t>
            </w:r>
          </w:p>
          <w:p w14:paraId="3D853B83" w14:textId="3F39C388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output</w:t>
            </w:r>
          </w:p>
          <w:p w14:paraId="2AF91CB4" w14:textId="4E4CDEFA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pivot</w:t>
            </w:r>
          </w:p>
          <w:p w14:paraId="14D88716" w14:textId="23E07377" w:rsidR="00BE1942" w:rsidRP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survey</w:t>
            </w:r>
          </w:p>
        </w:tc>
        <w:tc>
          <w:tcPr>
            <w:tcW w:w="2283" w:type="dxa"/>
          </w:tcPr>
          <w:p w14:paraId="51C321EB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721C45FB" w14:textId="114837B0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accuracy</w:t>
            </w:r>
          </w:p>
          <w:p w14:paraId="41B5A6BE" w14:textId="31773E48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adjust</w:t>
            </w:r>
          </w:p>
          <w:p w14:paraId="2A0B3EA1" w14:textId="16FC2654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axle</w:t>
            </w:r>
          </w:p>
          <w:p w14:paraId="0C6E70BF" w14:textId="43543088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balance</w:t>
            </w:r>
          </w:p>
          <w:p w14:paraId="03E80317" w14:textId="6B18854C" w:rsidR="00BE1942" w:rsidRDefault="00BE1942" w:rsidP="00BE1942">
            <w:pPr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catapult</w:t>
            </w:r>
          </w:p>
          <w:p w14:paraId="2F3CBC1E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6FD23310" w14:textId="0689FBC8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elasticity</w:t>
            </w:r>
          </w:p>
          <w:p w14:paraId="3FE8164E" w14:textId="1010FBA4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f</w:t>
            </w: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rame</w:t>
            </w:r>
          </w:p>
          <w:p w14:paraId="18D14C90" w14:textId="3684203D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launch</w:t>
            </w:r>
          </w:p>
          <w:p w14:paraId="3072F553" w14:textId="6B3B8449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lever</w:t>
            </w:r>
          </w:p>
          <w:p w14:paraId="644852E4" w14:textId="1EF13BA6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mechanism</w:t>
            </w:r>
          </w:p>
          <w:p w14:paraId="542043FF" w14:textId="77777777" w:rsidR="00BE1942" w:rsidRDefault="00BE1942" w:rsidP="00BE1942">
            <w:pPr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tension</w:t>
            </w:r>
          </w:p>
          <w:p w14:paraId="22FC42FC" w14:textId="085F893B" w:rsidR="00BE1942" w:rsidRPr="00BE1942" w:rsidRDefault="00BE1942" w:rsidP="00BE194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BE1942">
              <w:rPr>
                <w:rStyle w:val="Strong"/>
                <w:rFonts w:cstheme="minorHAnsi"/>
                <w:b w:val="0"/>
                <w:bCs w:val="0"/>
                <w:sz w:val="28"/>
                <w:szCs w:val="28"/>
              </w:rPr>
              <w:t>trajectory</w:t>
            </w:r>
          </w:p>
          <w:p w14:paraId="42A28328" w14:textId="21B628B6" w:rsidR="00BE1942" w:rsidRDefault="00BE1942" w:rsidP="00BE1942">
            <w:pPr>
              <w:spacing w:before="100" w:beforeAutospacing="1" w:after="100" w:afterAutospacing="1"/>
            </w:pPr>
          </w:p>
          <w:p w14:paraId="45F926C9" w14:textId="2CE8C70F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6A936E9C" w14:textId="6324F3D6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assembly-diagram</w:t>
            </w:r>
          </w:p>
          <w:p w14:paraId="1AC75EDE" w14:textId="1198119D" w:rsidR="00F7167D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automata</w:t>
            </w:r>
          </w:p>
          <w:p w14:paraId="255D6962" w14:textId="1EAC3DAD" w:rsidR="00F7167D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axle</w:t>
            </w:r>
          </w:p>
          <w:p w14:paraId="5C5FE0F6" w14:textId="74AD8C41" w:rsidR="00F7167D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clamp</w:t>
            </w:r>
          </w:p>
          <w:p w14:paraId="5C23A814" w14:textId="003BD9C9" w:rsidR="00F7167D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cam</w:t>
            </w:r>
          </w:p>
          <w:p w14:paraId="4EB6E089" w14:textId="4809930E" w:rsidR="00F7167D" w:rsidRDefault="007351E9">
            <w:pPr>
              <w:rPr>
                <w:sz w:val="28"/>
                <w:szCs w:val="28"/>
              </w:rPr>
            </w:pPr>
            <w:r w:rsidRPr="00F7167D">
              <w:rPr>
                <w:sz w:val="28"/>
                <w:szCs w:val="28"/>
              </w:rPr>
              <w:t>component</w:t>
            </w:r>
          </w:p>
          <w:p w14:paraId="751FD012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76A270C4" w14:textId="7F14F603" w:rsidR="00F7167D" w:rsidRPr="00F7167D" w:rsidRDefault="007351E9">
            <w:pPr>
              <w:rPr>
                <w:sz w:val="28"/>
                <w:szCs w:val="28"/>
              </w:rPr>
            </w:pPr>
            <w:r w:rsidRPr="00F7167D">
              <w:rPr>
                <w:sz w:val="28"/>
                <w:szCs w:val="28"/>
              </w:rPr>
              <w:t>dowel</w:t>
            </w:r>
          </w:p>
          <w:p w14:paraId="3EC066EA" w14:textId="37F7E93D" w:rsidR="00F7167D" w:rsidRPr="00F7167D" w:rsidRDefault="007351E9">
            <w:pPr>
              <w:rPr>
                <w:sz w:val="28"/>
                <w:szCs w:val="28"/>
              </w:rPr>
            </w:pPr>
            <w:r w:rsidRPr="00F7167D">
              <w:rPr>
                <w:sz w:val="28"/>
                <w:szCs w:val="28"/>
              </w:rPr>
              <w:t>finish</w:t>
            </w:r>
          </w:p>
          <w:p w14:paraId="333631A2" w14:textId="05B6A52F" w:rsidR="00F7167D" w:rsidRPr="00F7167D" w:rsidRDefault="007351E9">
            <w:pPr>
              <w:rPr>
                <w:sz w:val="28"/>
                <w:szCs w:val="28"/>
              </w:rPr>
            </w:pPr>
            <w:r w:rsidRPr="00F7167D">
              <w:rPr>
                <w:sz w:val="28"/>
                <w:szCs w:val="28"/>
              </w:rPr>
              <w:t>follower</w:t>
            </w:r>
          </w:p>
          <w:p w14:paraId="3DD81AE3" w14:textId="4F8EEA7A" w:rsidR="00F7167D" w:rsidRDefault="007351E9">
            <w:pPr>
              <w:rPr>
                <w:sz w:val="28"/>
                <w:szCs w:val="28"/>
              </w:rPr>
            </w:pPr>
            <w:r w:rsidRPr="00F7167D">
              <w:rPr>
                <w:sz w:val="28"/>
                <w:szCs w:val="28"/>
              </w:rPr>
              <w:t>fra</w:t>
            </w:r>
            <w:r>
              <w:rPr>
                <w:sz w:val="28"/>
                <w:szCs w:val="28"/>
              </w:rPr>
              <w:t>me</w:t>
            </w:r>
          </w:p>
          <w:p w14:paraId="32DA86EC" w14:textId="2748C955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function</w:t>
            </w:r>
          </w:p>
          <w:p w14:paraId="7312CDC3" w14:textId="5C49244D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linkage</w:t>
            </w:r>
          </w:p>
          <w:p w14:paraId="7D028585" w14:textId="5CDB970D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mechanism</w:t>
            </w:r>
          </w:p>
          <w:p w14:paraId="0251D4E0" w14:textId="227163EA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7C3B4B10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</w:tr>
      <w:tr w:rsidR="00F7167D" w14:paraId="483C8D41" w14:textId="09BB9DD3" w:rsidTr="00DF79A1">
        <w:tc>
          <w:tcPr>
            <w:tcW w:w="1692" w:type="dxa"/>
            <w:shd w:val="clear" w:color="auto" w:fill="D9E2F3" w:themeFill="accent1" w:themeFillTint="33"/>
          </w:tcPr>
          <w:p w14:paraId="3F6D752A" w14:textId="26DFB5D1" w:rsidR="00F7167D" w:rsidRDefault="00F716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Textiles</w:t>
            </w:r>
          </w:p>
        </w:tc>
        <w:tc>
          <w:tcPr>
            <w:tcW w:w="2283" w:type="dxa"/>
          </w:tcPr>
          <w:p w14:paraId="6534AAD1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1F7D94B7" w14:textId="71B8E06C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</w:t>
            </w:r>
          </w:p>
          <w:p w14:paraId="5C8672E3" w14:textId="607E2B70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button</w:t>
            </w:r>
          </w:p>
          <w:p w14:paraId="5A74960E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5C3605B3" w14:textId="40A1EFE9" w:rsidR="0010065A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embellish</w:t>
            </w:r>
          </w:p>
          <w:p w14:paraId="4D506145" w14:textId="3178DF61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fabric</w:t>
            </w:r>
          </w:p>
          <w:p w14:paraId="4BDA239F" w14:textId="7A2ABFD7" w:rsid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felt</w:t>
            </w:r>
          </w:p>
          <w:p w14:paraId="7C9799FC" w14:textId="2AEAA8B9" w:rsidR="0010065A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 together</w:t>
            </w:r>
          </w:p>
          <w:p w14:paraId="73AC405F" w14:textId="44D024F5" w:rsidR="0010065A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running stitch</w:t>
            </w:r>
          </w:p>
          <w:p w14:paraId="4004BC59" w14:textId="64C2AD52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sew</w:t>
            </w:r>
          </w:p>
          <w:p w14:paraId="72953B73" w14:textId="1B9503D0" w:rsidR="0010065A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template</w:t>
            </w:r>
          </w:p>
          <w:p w14:paraId="15F92584" w14:textId="77777777" w:rsidR="0010065A" w:rsidRDefault="0010065A">
            <w:pPr>
              <w:rPr>
                <w:sz w:val="28"/>
                <w:szCs w:val="28"/>
              </w:rPr>
            </w:pPr>
          </w:p>
          <w:p w14:paraId="3089F69C" w14:textId="20D5F9BA" w:rsidR="0010065A" w:rsidRPr="00F7167D" w:rsidRDefault="0010065A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7829FF0B" w14:textId="6566F481" w:rsidR="0010065A" w:rsidRDefault="0010065A" w:rsidP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applique </w:t>
            </w:r>
          </w:p>
          <w:p w14:paraId="01D6D9F1" w14:textId="150BF6C7" w:rsidR="0010065A" w:rsidRDefault="0010065A" w:rsidP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cotton</w:t>
            </w:r>
          </w:p>
          <w:p w14:paraId="26D1EFE5" w14:textId="5F12A633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cross stitch</w:t>
            </w:r>
          </w:p>
          <w:p w14:paraId="697ED2BC" w14:textId="684D06E1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37F093B8" w14:textId="21611DEA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embellishments</w:t>
            </w:r>
          </w:p>
          <w:p w14:paraId="2D247B9C" w14:textId="660EAD08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felt</w:t>
            </w:r>
          </w:p>
          <w:p w14:paraId="5C10FD1F" w14:textId="2BA44140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fabric/material</w:t>
            </w:r>
          </w:p>
          <w:p w14:paraId="37C67A9E" w14:textId="224C7B1B" w:rsidR="007351E9" w:rsidRPr="00F7167D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template</w:t>
            </w:r>
          </w:p>
        </w:tc>
        <w:tc>
          <w:tcPr>
            <w:tcW w:w="2283" w:type="dxa"/>
          </w:tcPr>
          <w:p w14:paraId="545ABEDD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4EB1C869" w14:textId="5BE925E1" w:rsidR="00F7167D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accurate</w:t>
            </w:r>
          </w:p>
          <w:p w14:paraId="6BEA44E0" w14:textId="607AC34B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annotate</w:t>
            </w:r>
          </w:p>
          <w:p w14:paraId="092CA837" w14:textId="61E193A6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appendage</w:t>
            </w:r>
          </w:p>
          <w:p w14:paraId="2ACD9866" w14:textId="2FEC787D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blanket – stitch</w:t>
            </w:r>
          </w:p>
          <w:p w14:paraId="07F6E7B1" w14:textId="10CC73F1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129B3B34" w14:textId="2ED3C747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evaluation</w:t>
            </w:r>
          </w:p>
          <w:p w14:paraId="6D7BC1CC" w14:textId="6135F2AC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fabric</w:t>
            </w:r>
          </w:p>
          <w:p w14:paraId="3DADB761" w14:textId="00924F29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staffed toy</w:t>
            </w:r>
          </w:p>
          <w:p w14:paraId="6169A05E" w14:textId="4B8734B2" w:rsidR="00BE1942" w:rsidRDefault="00BE1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stuffing</w:t>
            </w:r>
          </w:p>
          <w:p w14:paraId="4809BBC5" w14:textId="77777777" w:rsidR="00BE1942" w:rsidRDefault="00BE1942">
            <w:pPr>
              <w:rPr>
                <w:sz w:val="28"/>
                <w:szCs w:val="28"/>
              </w:rPr>
            </w:pPr>
          </w:p>
          <w:p w14:paraId="3858F85B" w14:textId="37204ECC" w:rsidR="00BE1942" w:rsidRPr="00F7167D" w:rsidRDefault="00BE1942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7DA2689D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</w:tr>
      <w:tr w:rsidR="00F7167D" w14:paraId="603AD856" w14:textId="5A943B61" w:rsidTr="00DF79A1">
        <w:tc>
          <w:tcPr>
            <w:tcW w:w="1692" w:type="dxa"/>
            <w:shd w:val="clear" w:color="auto" w:fill="D9E2F3" w:themeFill="accent1" w:themeFillTint="33"/>
          </w:tcPr>
          <w:p w14:paraId="5603DA6B" w14:textId="66087947" w:rsidR="00F7167D" w:rsidRDefault="00F716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Electrical</w:t>
            </w:r>
            <w:r w:rsidR="00AC4B64">
              <w:rPr>
                <w:b/>
                <w:bCs/>
                <w:sz w:val="28"/>
                <w:szCs w:val="28"/>
              </w:rPr>
              <w:t xml:space="preserve"> Systems</w:t>
            </w:r>
          </w:p>
        </w:tc>
        <w:tc>
          <w:tcPr>
            <w:tcW w:w="2283" w:type="dxa"/>
          </w:tcPr>
          <w:p w14:paraId="6CDF129C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44D9DF69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755C98FB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2611EDEF" w14:textId="66451915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base</w:t>
            </w:r>
          </w:p>
          <w:p w14:paraId="298D4353" w14:textId="20F122DE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bulb</w:t>
            </w:r>
          </w:p>
          <w:p w14:paraId="0E1165C3" w14:textId="6CE7C47E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buzzer</w:t>
            </w:r>
          </w:p>
          <w:p w14:paraId="56D27134" w14:textId="0E86F03E" w:rsidR="00F7167D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circuit</w:t>
            </w:r>
          </w:p>
          <w:p w14:paraId="63F813D0" w14:textId="5496CB03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circuit component</w:t>
            </w:r>
          </w:p>
          <w:p w14:paraId="5F82DBB9" w14:textId="45AD8A40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connect</w:t>
            </w:r>
          </w:p>
          <w:p w14:paraId="122BFF01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5D926D46" w14:textId="325C5C86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loop</w:t>
            </w:r>
          </w:p>
          <w:p w14:paraId="4BC685E2" w14:textId="3814EF67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switch</w:t>
            </w:r>
          </w:p>
          <w:p w14:paraId="679A17E1" w14:textId="532540CF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wire(s)</w:t>
            </w:r>
          </w:p>
          <w:p w14:paraId="11633B4B" w14:textId="77777777" w:rsidR="00DF79A1" w:rsidRDefault="00DF79A1">
            <w:pPr>
              <w:rPr>
                <w:sz w:val="28"/>
                <w:szCs w:val="28"/>
              </w:rPr>
            </w:pPr>
          </w:p>
          <w:p w14:paraId="7C65CD37" w14:textId="610DA822" w:rsidR="00DF79A1" w:rsidRPr="00F7167D" w:rsidRDefault="00DF79A1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687EB6E2" w14:textId="77777777" w:rsidR="00F7167D" w:rsidRPr="00F7167D" w:rsidRDefault="00F7167D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14844AE0" w14:textId="3E411E1A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battery</w:t>
            </w:r>
          </w:p>
          <w:p w14:paraId="2E96D634" w14:textId="6F761D65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bulb</w:t>
            </w:r>
          </w:p>
          <w:p w14:paraId="2152951E" w14:textId="06F83D93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casing</w:t>
            </w:r>
          </w:p>
          <w:p w14:paraId="7C5EF063" w14:textId="1ECECCF4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component</w:t>
            </w:r>
          </w:p>
          <w:p w14:paraId="1587C3B8" w14:textId="3CE27CC4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conductor</w:t>
            </w:r>
          </w:p>
          <w:p w14:paraId="42F5E2CB" w14:textId="77777777" w:rsidR="00DF79A1" w:rsidRDefault="00DF79A1" w:rsidP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criteria</w:t>
            </w:r>
          </w:p>
          <w:p w14:paraId="30AAB5C6" w14:textId="1FB64493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insulator</w:t>
            </w:r>
          </w:p>
          <w:p w14:paraId="2E7175EC" w14:textId="5BBDA552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mirrored</w:t>
            </w:r>
          </w:p>
          <w:p w14:paraId="157C1EE5" w14:textId="38117BFF" w:rsidR="00DF79A1" w:rsidRDefault="00DF79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reflective</w:t>
            </w:r>
          </w:p>
          <w:p w14:paraId="621EB5C3" w14:textId="6D3DBD06" w:rsid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series circuit</w:t>
            </w:r>
          </w:p>
          <w:p w14:paraId="03B6EB42" w14:textId="5838236C" w:rsidR="00F7167D" w:rsidRPr="00F7167D" w:rsidRDefault="00F716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switch</w:t>
            </w:r>
          </w:p>
        </w:tc>
      </w:tr>
      <w:tr w:rsidR="00F7167D" w:rsidRPr="007351E9" w14:paraId="5A447674" w14:textId="1B6BEF7D" w:rsidTr="00DF79A1">
        <w:tc>
          <w:tcPr>
            <w:tcW w:w="1692" w:type="dxa"/>
            <w:shd w:val="clear" w:color="auto" w:fill="D9E2F3" w:themeFill="accent1" w:themeFillTint="33"/>
          </w:tcPr>
          <w:p w14:paraId="4C8A4C15" w14:textId="79C1C50E" w:rsidR="00F7167D" w:rsidRDefault="00F7167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Cooking and Nutrition</w:t>
            </w:r>
          </w:p>
        </w:tc>
        <w:tc>
          <w:tcPr>
            <w:tcW w:w="2283" w:type="dxa"/>
          </w:tcPr>
          <w:p w14:paraId="3ACD957C" w14:textId="05FBBC68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chop</w:t>
            </w:r>
          </w:p>
          <w:p w14:paraId="031D0C71" w14:textId="61678221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</w:t>
            </w:r>
          </w:p>
          <w:p w14:paraId="217A9356" w14:textId="251C28BA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fruit</w:t>
            </w:r>
          </w:p>
          <w:p w14:paraId="18AFC6B1" w14:textId="51401FAA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juice</w:t>
            </w:r>
          </w:p>
          <w:p w14:paraId="62253F41" w14:textId="0278BE66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knife</w:t>
            </w:r>
          </w:p>
          <w:p w14:paraId="225B05D3" w14:textId="751FB20C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peel</w:t>
            </w:r>
          </w:p>
          <w:p w14:paraId="47FBFA05" w14:textId="4CE07B02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pierce</w:t>
            </w:r>
          </w:p>
          <w:p w14:paraId="201AC194" w14:textId="3C9A647F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skewer</w:t>
            </w:r>
          </w:p>
          <w:p w14:paraId="7B658EB7" w14:textId="5F789B23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slice</w:t>
            </w:r>
          </w:p>
          <w:p w14:paraId="7095B098" w14:textId="149B2D04" w:rsidR="007351E9" w:rsidRPr="00F7167D" w:rsidRDefault="007351E9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368D6F65" w14:textId="10DB42AD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balanced diet</w:t>
            </w:r>
          </w:p>
          <w:p w14:paraId="3E21634E" w14:textId="4428A71E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cream together</w:t>
            </w:r>
          </w:p>
          <w:p w14:paraId="7D9481DA" w14:textId="4DC1D3AB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cutter</w:t>
            </w:r>
          </w:p>
          <w:p w14:paraId="1FE218DF" w14:textId="446A3963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evaluate</w:t>
            </w:r>
          </w:p>
          <w:p w14:paraId="648F1CF5" w14:textId="3B981023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icing</w:t>
            </w:r>
          </w:p>
          <w:p w14:paraId="338C663E" w14:textId="48B22FD9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roll </w:t>
            </w:r>
          </w:p>
          <w:p w14:paraId="7E841E74" w14:textId="668F6FAF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rolling pin</w:t>
            </w:r>
          </w:p>
          <w:p w14:paraId="76B5DECE" w14:textId="33784FB7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baking sheet</w:t>
            </w:r>
          </w:p>
          <w:p w14:paraId="39A4B7CC" w14:textId="6F092AF4" w:rsidR="007351E9" w:rsidRP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decorate</w:t>
            </w:r>
          </w:p>
        </w:tc>
        <w:tc>
          <w:tcPr>
            <w:tcW w:w="2283" w:type="dxa"/>
          </w:tcPr>
          <w:p w14:paraId="43F99C10" w14:textId="0AA93C56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appearance</w:t>
            </w:r>
          </w:p>
          <w:p w14:paraId="197C6E1C" w14:textId="7CFCDB9D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activate</w:t>
            </w:r>
          </w:p>
          <w:p w14:paraId="3B48AE20" w14:textId="702D654F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evaluate</w:t>
            </w:r>
          </w:p>
          <w:p w14:paraId="29199018" w14:textId="59F3C1AF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  <w:p w14:paraId="63D76651" w14:textId="2D1EE0A2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knead</w:t>
            </w:r>
          </w:p>
          <w:p w14:paraId="5B030DD2" w14:textId="53695351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prove</w:t>
            </w:r>
          </w:p>
          <w:p w14:paraId="4282E444" w14:textId="56644E5B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seasonal</w:t>
            </w:r>
          </w:p>
          <w:p w14:paraId="16D96953" w14:textId="78707D7F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texture</w:t>
            </w:r>
          </w:p>
          <w:p w14:paraId="7F2BDB42" w14:textId="1631AC3C" w:rsidR="007351E9" w:rsidRP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yeast</w:t>
            </w:r>
          </w:p>
        </w:tc>
        <w:tc>
          <w:tcPr>
            <w:tcW w:w="2283" w:type="dxa"/>
          </w:tcPr>
          <w:p w14:paraId="2C06EE26" w14:textId="3F4AA707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units of measurement</w:t>
            </w:r>
          </w:p>
          <w:p w14:paraId="15851673" w14:textId="3ABBB93A" w:rsidR="0010065A" w:rsidRDefault="0010065A" w:rsidP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pastry </w:t>
            </w:r>
          </w:p>
          <w:p w14:paraId="1BC8F86F" w14:textId="50B4F6D9" w:rsidR="0010065A" w:rsidRDefault="0010065A" w:rsidP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 crust</w:t>
            </w:r>
          </w:p>
          <w:p w14:paraId="5D1D6B55" w14:textId="664A7AB1" w:rsidR="007351E9" w:rsidRDefault="0010065A" w:rsidP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rub (together)</w:t>
            </w:r>
          </w:p>
          <w:p w14:paraId="2B27C95C" w14:textId="7D37A0E1" w:rsidR="0010065A" w:rsidRDefault="0010065A" w:rsidP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filing</w:t>
            </w:r>
          </w:p>
          <w:p w14:paraId="3CD828AE" w14:textId="2E2B32C3" w:rsidR="0010065A" w:rsidRDefault="0010065A" w:rsidP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seasonal</w:t>
            </w:r>
          </w:p>
          <w:p w14:paraId="50875E20" w14:textId="26A454BC" w:rsidR="007351E9" w:rsidRPr="00F7167D" w:rsidRDefault="007351E9">
            <w:pPr>
              <w:rPr>
                <w:sz w:val="28"/>
                <w:szCs w:val="28"/>
              </w:rPr>
            </w:pPr>
          </w:p>
        </w:tc>
        <w:tc>
          <w:tcPr>
            <w:tcW w:w="2283" w:type="dxa"/>
          </w:tcPr>
          <w:p w14:paraId="429C0E92" w14:textId="2A15CF52" w:rsidR="00F7167D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adaptation</w:t>
            </w:r>
          </w:p>
          <w:p w14:paraId="21BF4D90" w14:textId="52AB9421" w:rsidR="0010065A" w:rsidRDefault="001006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Bolognaise</w:t>
            </w:r>
          </w:p>
          <w:p w14:paraId="6736C34C" w14:textId="4FFA390E" w:rsidR="007351E9" w:rsidRDefault="00735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cross-contamination</w:t>
            </w:r>
          </w:p>
          <w:p w14:paraId="482E7693" w14:textId="74E3231E" w:rsidR="007351E9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hygiene</w:t>
            </w:r>
          </w:p>
          <w:p w14:paraId="1B21652F" w14:textId="0BEA7BD1" w:rsidR="007351E9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label</w:t>
            </w:r>
          </w:p>
          <w:p w14:paraId="0D48B175" w14:textId="1C41EB12" w:rsidR="007351E9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nutrient</w:t>
            </w:r>
          </w:p>
          <w:p w14:paraId="2DDBA7D1" w14:textId="5A6F4A50" w:rsidR="007351E9" w:rsidRPr="007351E9" w:rsidRDefault="007351E9">
            <w:pPr>
              <w:rPr>
                <w:sz w:val="28"/>
                <w:szCs w:val="28"/>
              </w:rPr>
            </w:pPr>
            <w:r w:rsidRPr="007351E9">
              <w:rPr>
                <w:sz w:val="28"/>
                <w:szCs w:val="28"/>
              </w:rPr>
              <w:t>nutritional value</w:t>
            </w:r>
          </w:p>
          <w:p w14:paraId="7432C1DF" w14:textId="07BC5C66" w:rsidR="007351E9" w:rsidRPr="007351E9" w:rsidRDefault="007351E9">
            <w:pPr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process</w:t>
            </w:r>
            <w:proofErr w:type="spellEnd"/>
          </w:p>
        </w:tc>
        <w:tc>
          <w:tcPr>
            <w:tcW w:w="2283" w:type="dxa"/>
          </w:tcPr>
          <w:p w14:paraId="0B938CEA" w14:textId="74DC3EF3" w:rsidR="00F7167D" w:rsidRPr="0010065A" w:rsidRDefault="0010065A">
            <w:pPr>
              <w:rPr>
                <w:sz w:val="28"/>
                <w:szCs w:val="28"/>
              </w:rPr>
            </w:pPr>
            <w:r w:rsidRPr="0010065A">
              <w:rPr>
                <w:sz w:val="28"/>
                <w:szCs w:val="28"/>
              </w:rPr>
              <w:t>accompaniment</w:t>
            </w:r>
          </w:p>
          <w:p w14:paraId="6980C394" w14:textId="7CF6917A" w:rsidR="0010065A" w:rsidRPr="0010065A" w:rsidRDefault="0010065A">
            <w:pPr>
              <w:rPr>
                <w:sz w:val="28"/>
                <w:szCs w:val="28"/>
              </w:rPr>
            </w:pPr>
            <w:r w:rsidRPr="0010065A">
              <w:rPr>
                <w:sz w:val="28"/>
                <w:szCs w:val="28"/>
              </w:rPr>
              <w:t>cross-contamination</w:t>
            </w:r>
          </w:p>
          <w:p w14:paraId="08B42B05" w14:textId="235E0E10" w:rsidR="0010065A" w:rsidRPr="0010065A" w:rsidRDefault="0010065A">
            <w:pPr>
              <w:rPr>
                <w:sz w:val="28"/>
                <w:szCs w:val="28"/>
              </w:rPr>
            </w:pPr>
            <w:r w:rsidRPr="0010065A">
              <w:rPr>
                <w:sz w:val="28"/>
                <w:szCs w:val="28"/>
              </w:rPr>
              <w:t>utensils</w:t>
            </w:r>
          </w:p>
          <w:p w14:paraId="6752821F" w14:textId="3892A499" w:rsidR="0010065A" w:rsidRPr="0010065A" w:rsidRDefault="0010065A">
            <w:pPr>
              <w:rPr>
                <w:sz w:val="28"/>
                <w:szCs w:val="28"/>
              </w:rPr>
            </w:pPr>
            <w:r w:rsidRPr="0010065A">
              <w:rPr>
                <w:sz w:val="28"/>
                <w:szCs w:val="28"/>
              </w:rPr>
              <w:t>flavour</w:t>
            </w:r>
          </w:p>
          <w:p w14:paraId="21D61494" w14:textId="4AA66CA8" w:rsidR="0010065A" w:rsidRPr="00AC4B64" w:rsidRDefault="0010065A">
            <w:pPr>
              <w:rPr>
                <w:sz w:val="28"/>
                <w:szCs w:val="28"/>
              </w:rPr>
            </w:pPr>
            <w:r w:rsidRPr="00AC4B64">
              <w:rPr>
                <w:sz w:val="28"/>
                <w:szCs w:val="28"/>
              </w:rPr>
              <w:t>preparation</w:t>
            </w:r>
          </w:p>
          <w:p w14:paraId="048C2B79" w14:textId="396F51CC" w:rsidR="0010065A" w:rsidRDefault="0010065A">
            <w:pPr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processed</w:t>
            </w:r>
            <w:proofErr w:type="spellEnd"/>
          </w:p>
          <w:p w14:paraId="3A15C6D3" w14:textId="0009B3A5" w:rsidR="0010065A" w:rsidRDefault="0010065A">
            <w:pPr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unit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of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measurement</w:t>
            </w:r>
            <w:proofErr w:type="spellEnd"/>
          </w:p>
          <w:p w14:paraId="685E01F6" w14:textId="77777777" w:rsidR="0010065A" w:rsidRDefault="0010065A">
            <w:pPr>
              <w:rPr>
                <w:sz w:val="28"/>
                <w:szCs w:val="28"/>
                <w:lang w:val="es-ES"/>
              </w:rPr>
            </w:pPr>
          </w:p>
          <w:p w14:paraId="16CF3DD8" w14:textId="5F701274" w:rsidR="0010065A" w:rsidRPr="007351E9" w:rsidRDefault="0010065A">
            <w:pPr>
              <w:rPr>
                <w:sz w:val="28"/>
                <w:szCs w:val="28"/>
                <w:lang w:val="es-ES"/>
              </w:rPr>
            </w:pPr>
          </w:p>
        </w:tc>
      </w:tr>
    </w:tbl>
    <w:p w14:paraId="2A24E8AF" w14:textId="77777777" w:rsidR="00F7167D" w:rsidRPr="007351E9" w:rsidRDefault="00F7167D">
      <w:pPr>
        <w:rPr>
          <w:b/>
          <w:bCs/>
          <w:sz w:val="28"/>
          <w:szCs w:val="28"/>
          <w:lang w:val="es-ES"/>
        </w:rPr>
      </w:pPr>
    </w:p>
    <w:sectPr w:rsidR="00F7167D" w:rsidRPr="007351E9" w:rsidSect="00F7167D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92415"/>
    <w:multiLevelType w:val="hybridMultilevel"/>
    <w:tmpl w:val="002870FA"/>
    <w:lvl w:ilvl="0" w:tplc="28E09E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A5E1B"/>
    <w:multiLevelType w:val="hybridMultilevel"/>
    <w:tmpl w:val="FC3A0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863216">
    <w:abstractNumId w:val="1"/>
  </w:num>
  <w:num w:numId="2" w16cid:durableId="1260721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67D"/>
    <w:rsid w:val="0010065A"/>
    <w:rsid w:val="00382166"/>
    <w:rsid w:val="00452A7F"/>
    <w:rsid w:val="00493ACA"/>
    <w:rsid w:val="0055619D"/>
    <w:rsid w:val="00685E75"/>
    <w:rsid w:val="007351E9"/>
    <w:rsid w:val="008C0EF7"/>
    <w:rsid w:val="00AC4B64"/>
    <w:rsid w:val="00AE6A10"/>
    <w:rsid w:val="00BE1942"/>
    <w:rsid w:val="00C715D3"/>
    <w:rsid w:val="00DF79A1"/>
    <w:rsid w:val="00F7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72C68A"/>
  <w15:chartTrackingRefBased/>
  <w15:docId w15:val="{713DF562-D7B6-3942-9AF7-412D264D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1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E1942"/>
    <w:rPr>
      <w:b/>
      <w:bCs/>
    </w:rPr>
  </w:style>
  <w:style w:type="paragraph" w:styleId="ListParagraph">
    <w:name w:val="List Paragraph"/>
    <w:basedOn w:val="Normal"/>
    <w:uiPriority w:val="34"/>
    <w:qFormat/>
    <w:rsid w:val="00BE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0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Bartram</dc:creator>
  <cp:keywords/>
  <dc:description/>
  <cp:lastModifiedBy>David Bartram</cp:lastModifiedBy>
  <cp:revision>3</cp:revision>
  <dcterms:created xsi:type="dcterms:W3CDTF">2025-04-13T20:05:00Z</dcterms:created>
  <dcterms:modified xsi:type="dcterms:W3CDTF">2025-04-14T11:32:00Z</dcterms:modified>
</cp:coreProperties>
</file>